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65" w:rsidRDefault="004B0851" w:rsidP="003766A3">
      <w:pPr>
        <w:spacing w:after="0"/>
        <w:rPr>
          <w:color w:val="FF0000"/>
        </w:rPr>
      </w:pPr>
      <w:r w:rsidRPr="004B0851">
        <w:rPr>
          <w:rFonts w:ascii="Times New Roman" w:hAnsi="Times New Roman" w:cs="Times New Roman"/>
          <w:sz w:val="24"/>
          <w:szCs w:val="24"/>
        </w:rPr>
        <w:pict>
          <v:group id="_x0000_s1026" style="position:absolute;margin-left:-25.05pt;margin-top:-10.2pt;width:480.75pt;height:240pt;z-index:251658240" coordorigin="1176,888" coordsize="9600,4114">
            <v:group id="_x0000_s1027" style="position:absolute;left:1176;top:888;width:9600;height:2939" coordorigin="1176,888" coordsize="9600,2939">
              <v:shapetype id="_x0000_t161" coordsize="21600,21600" o:spt="161" adj="4050" path="m,c7200@0,14400@0,21600,m,21600c7200@1,14400@1,21600,21600e">
                <v:formulas>
                  <v:f eqn="prod #0 4 3"/>
                  <v:f eqn="sum 21600 0 @0"/>
                  <v:f eqn="val #0"/>
                  <v:f eqn="sum 21600 0 #0"/>
                </v:formulas>
                <v:path textpathok="t" o:connecttype="custom" o:connectlocs="10800,@2;0,10800;10800,@3;21600,10800" o:connectangles="270,180,90,0"/>
                <v:textpath on="t" fitshape="t" xscale="t"/>
                <v:handles>
                  <v:h position="center,#0" yrange="0,8100"/>
                </v:handles>
                <o:lock v:ext="edit" text="t" shapetype="t"/>
              </v:shapetype>
              <v:shape id="_x0000_s1028" type="#_x0000_t161" style="position:absolute;left:1176;top:888;width:9600;height:1959" adj="5665" fillcolor="#000082">
                <v:fill color2="#ff8200" angle="-135" colors="0 #000082;19661f #66008f;42598f #ba0066;58982f red;1 #ff8200" method="none" focus="100%" type="gradient"/>
                <v:shadow color="#868686"/>
                <v:textpath style="font-family:&quot;Impact&quot;;v-text-kern:t" trim="t" fitpath="t" xscale="f" string="Библиотечная"/>
              </v:shape>
              <v:oval id="_x0000_s1029" style="position:absolute;left:4169;top:2847;width:3657;height:980" fillcolor="yellow">
                <v:textbox style="mso-next-textbox:#_x0000_s1029">
                  <w:txbxContent>
                    <w:p w:rsidR="0046167B" w:rsidRPr="008A69CA" w:rsidRDefault="005E693F" w:rsidP="0046167B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8"/>
                          <w:szCs w:val="28"/>
                        </w:rPr>
                        <w:t>осень</w:t>
                      </w:r>
                      <w:r w:rsidR="008A69CA">
                        <w:rPr>
                          <w:rFonts w:ascii="Calibri" w:eastAsia="Calibri" w:hAnsi="Calibri" w:cs="Times New Roman"/>
                          <w:b/>
                          <w:bCs/>
                          <w:sz w:val="28"/>
                          <w:szCs w:val="28"/>
                        </w:rPr>
                        <w:t xml:space="preserve"> 2018</w:t>
                      </w:r>
                    </w:p>
                  </w:txbxContent>
                </v:textbox>
              </v:oval>
            </v:group>
            <v:group id="_x0000_s1030" style="position:absolute;left:2041;top:3371;width:7619;height:1631" coordorigin="3261,3424" coordsize="6000,159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1" type="#_x0000_t136" style="position:absolute;left:3261;top:3424;width:966;height:803" fillcolor="#9400ed" strokecolor="#eaeaea" strokeweight="1pt">
                <v:fill color2="blue" angle="-90" colors="0 #a603ab;13763f #0819fb;22938f #1a8d48;34079f yellow;47841f #ee3f17;57672f #e81766;1 #a603ab" method="none" type="gradient"/>
                <v:shadow on="t" type="perspective" color="silver" origin="-.5,.5" matrix=",46340f,,.5,,-4768371582e-16"/>
                <v:textpath style="font-family:&quot;Arial&quot;;font-weight:bold;v-text-kern:t" trim="t" fitpath="t" string="М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32" type="#_x0000_t172" style="position:absolute;left:4461;top:3894;width:720;height:840" adj="6924" fillcolor="#60c" strokecolor="#c9f">
                <v:fill color2="#c0c" focus="100%" type="gradient"/>
                <v:shadow on="t" color="#99f" offset="3pt,3pt"/>
                <v:textpath style="font-family:&quot;Arial&quot;;v-text-kern:t" trim="t" fitpath="t" string="О"/>
              </v:shape>
              <v:shapetype id="_x0000_t154" coordsize="21600,21600" o:spt="154" adj="9600" path="m0@2l21600,m,21600l21600@0e">
                <v:formulas>
                  <v:f eqn="val #0"/>
                  <v:f eqn="sum 21600 0 #0"/>
                  <v:f eqn="prod @1 1 4"/>
                  <v:f eqn="prod #0 1 2"/>
                  <v:f eqn="prod @2 1 2"/>
                  <v:f eqn="sum @3 10800 0"/>
                  <v:f eqn="sum @4 10800 0"/>
                  <v:f eqn="sum @0 21600 @2"/>
                  <v:f eqn="prod @7 1 2"/>
                </v:formulas>
                <v:path textpathok="t" o:connecttype="custom" o:connectlocs="10800,@4;0,@6;10800,@5;21600,@3" o:connectangles="270,180,90,0"/>
                <v:textpath on="t" fitshape="t"/>
                <v:handles>
                  <v:h position="bottomRight,#0" yrange="6171,21600"/>
                </v:handles>
                <o:lock v:ext="edit" text="t" shapetype="t"/>
              </v:shapetype>
              <v:shape id="_x0000_s1033" type="#_x0000_t154" style="position:absolute;left:5661;top:4254;width:644;height:650;rotation:2805884fd" fillcolor="#060">
                <v:fill r:id="rId5" o:title="" type="tile"/>
                <v:shadow color="#868686"/>
    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    <v:textpath style="font-family:&quot;Arial&quot;;font-weight:bold;v-text-kern:t" trim="t" fitpath="t" string="З"/>
              </v:shape>
              <v:shapetype id="_x0000_t152" coordsize="21600,21600" o:spt="152" adj="9931" path="m0@0c7200@2,14400@1,21600,m0@5c7200@6,14400@6,21600@5e">
                <v:formulas>
                  <v:f eqn="val #0"/>
                  <v:f eqn="prod #0 3 4"/>
                  <v:f eqn="prod #0 5 4"/>
                  <v:f eqn="prod #0 3 8"/>
                  <v:f eqn="prod #0 1 8"/>
                  <v:f eqn="sum 21600 0 @3"/>
                  <v:f eqn="sum @4 21600 0"/>
                  <v:f eqn="prod #0 1 2"/>
                  <v:f eqn="prod @5 1 2"/>
                  <v:f eqn="sum @7 @8 0"/>
                  <v:f eqn="prod #0 7 8"/>
                  <v:f eqn="prod @5 1 3"/>
                  <v:f eqn="sum @1 @2 0"/>
                  <v:f eqn="sum @12 @0 0"/>
                  <v:f eqn="prod @13 1 4"/>
                  <v:f eqn="sum @11 14400 @14"/>
                </v:formulas>
                <v:path textpathok="t" o:connecttype="custom" o:connectlocs="10800,@10;0,@9;10800,21600;21600,@8" o:connectangles="270,180,90,0"/>
                <v:textpath on="t" fitshape="t" xscale="t"/>
                <v:handles>
                  <v:h position="topLeft,#0" yrange="0,12169"/>
                </v:handles>
                <o:lock v:ext="edit" text="t" shapetype="t"/>
              </v:shapetype>
              <v:shape id="_x0000_s1034" type="#_x0000_t152" style="position:absolute;left:6381;top:4014;width:480;height:1008" adj="8717" fillcolor="gray" strokeweight="1pt">
                <v:fill r:id="rId6" o:title="" color2="yellow" type="pattern"/>
                <v:shadow on="t" offset="3pt"/>
                <v:textpath style="font-family:&quot;Arial&quot;;font-weight:bold;v-text-kern:t" trim="t" fitpath="t" xscale="f" string="А"/>
              </v:shape>
              <v:shape id="_x0000_s1035" type="#_x0000_t136" style="position:absolute;left:7101;top:4134;width:412;height:664;rotation:-1095318fd" fillcolor="#06c" strokecolor="#9cf" strokeweight="1.5pt">
                <v:shadow on="t" color="#900"/>
                <v:textpath style="font-family:&quot;Arial&quot;;font-weight:bold;v-text-kern:t" trim="t" fitpath="t" string="И"/>
              </v:shape>
              <v:shapetype id="_x0000_t170" coordsize="21600,21600" o:spt="170" adj="7200" path="m@0,l@1,m,21600r21600,e">
                <v:formulas>
                  <v:f eqn="val #0"/>
                  <v:f eqn="sum 21600 0 @0"/>
                  <v:f eqn="prod #0 1 2"/>
                  <v:f eqn="sum 21600 0 @2"/>
                  <v:f eqn="sum @1 21600 @0"/>
                </v:formulas>
                <v:path textpathok="t" o:connecttype="custom" o:connectlocs="10800,0;@2,10800;10800,21600;@3,10800" o:connectangles="270,180,90,0"/>
                <v:textpath on="t" fitshape="t"/>
                <v:handles>
                  <v:h position="#0,topLeft" xrange="0,10792"/>
                </v:handles>
                <o:lock v:ext="edit" text="t" shapetype="t"/>
              </v:shapetype>
              <v:shape id="_x0000_s1036" type="#_x0000_t170" style="position:absolute;left:7701;top:4014;width:720;height:600" adj="2158" fillcolor="red" strokecolor="#b2b2b2" strokeweight="1pt">
                <v:fill color2="#fc0" angle="-135" focus="100%" type="gradient"/>
                <v:shadow on="t" type="perspective" color="#875b0d" origin=",.5" matrix=",,,.5,,-4768371582e-16"/>
                <v:textpath style="font-family:&quot;Arial&quot;;font-weight:bold;v-text-kern:t" trim="t" fitpath="t" string="К"/>
              </v:shape>
              <v:shapetype id="_x0000_t158" coordsize="21600,21600" o:spt="158" adj="1404,10800" path="m@37@0c@38@3@39@1@40@0@41@3@42@1@43@0m@30@4c@31@5@32@6@33@4@34@5@35@6@36@4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textpathok="t" o:connecttype="custom" o:connectlocs="@40,@0;@51,10800;@33,@4;@50,10800" o:connectangles="270,180,90,0"/>
                <v:textpath on="t" fitshape="t" xscale="t"/>
                <v:handles>
                  <v:h position="topLeft,#0" yrange="0,2229"/>
                  <v:h position="#1,bottomRight" xrange="8640,12960"/>
                </v:handles>
                <o:lock v:ext="edit" text="t" shapetype="t"/>
              </v:shapetype>
              <v:shape id="_x0000_s1037" type="#_x0000_t158" style="position:absolute;left:8661;top:3894;width:600;height:846" fillcolor="#3cf" strokecolor="#009" strokeweight="1pt">
                <v:shadow on="t" color="#009" offset="7pt,-7pt"/>
                <v:textpath style="font-family:&quot;Arial&quot;;font-weight:bold;v-text-spacing:52429f;v-text-kern:t" trim="t" fitpath="t" xscale="f" string="А"/>
              </v:shape>
            </v:group>
          </v:group>
        </w:pict>
      </w: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AD5D65" w:rsidRDefault="00AD5D65">
      <w:pPr>
        <w:rPr>
          <w:color w:val="FF0000"/>
        </w:rPr>
      </w:pPr>
    </w:p>
    <w:p w:rsidR="003861E5" w:rsidRDefault="003861E5" w:rsidP="00485FEE">
      <w:pPr>
        <w:spacing w:after="0"/>
        <w:rPr>
          <w:i/>
          <w:sz w:val="36"/>
          <w:szCs w:val="36"/>
        </w:rPr>
      </w:pPr>
    </w:p>
    <w:p w:rsidR="008A077A" w:rsidRDefault="00693215" w:rsidP="00485FEE">
      <w:pPr>
        <w:spacing w:after="0"/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518160</wp:posOffset>
            </wp:positionV>
            <wp:extent cx="2609850" cy="2295525"/>
            <wp:effectExtent l="38100" t="0" r="19050" b="695325"/>
            <wp:wrapNone/>
            <wp:docPr id="4" name="Рисунок 4" descr="https://www.tspu.edu.ru/images2/ftp_news/1430822997_kartinki_s_1_sentyabrya-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pu.edu.ru/images2/ftp_news/1430822997_kartinki_s_1_sentyabrya-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955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AD5D65" w:rsidRPr="00693215">
        <w:rPr>
          <w:i/>
          <w:sz w:val="36"/>
          <w:szCs w:val="36"/>
        </w:rPr>
        <w:t xml:space="preserve">Быть студентом </w:t>
      </w:r>
      <w:proofErr w:type="gramStart"/>
      <w:r w:rsidR="00AD5D65" w:rsidRPr="00693215">
        <w:rPr>
          <w:i/>
          <w:sz w:val="36"/>
          <w:szCs w:val="36"/>
        </w:rPr>
        <w:t>очень классно</w:t>
      </w:r>
      <w:proofErr w:type="gramEnd"/>
      <w:r w:rsidR="00AD5D65" w:rsidRPr="00693215">
        <w:rPr>
          <w:i/>
          <w:sz w:val="36"/>
          <w:szCs w:val="36"/>
        </w:rPr>
        <w:t>!</w:t>
      </w:r>
      <w:r w:rsidRPr="00693215">
        <w:rPr>
          <w:i/>
        </w:rPr>
        <w:t xml:space="preserve"> </w:t>
      </w:r>
      <w:r w:rsidR="00AD5D65" w:rsidRPr="00693215">
        <w:rPr>
          <w:i/>
          <w:sz w:val="36"/>
          <w:szCs w:val="36"/>
        </w:rPr>
        <w:br/>
        <w:t>Это знают все вокруг.</w:t>
      </w:r>
      <w:r w:rsidR="00AD5D65" w:rsidRPr="00693215">
        <w:rPr>
          <w:i/>
          <w:sz w:val="36"/>
          <w:szCs w:val="36"/>
        </w:rPr>
        <w:br/>
        <w:t>В этот праздник распрекрасный,</w:t>
      </w:r>
      <w:r w:rsidRPr="00693215">
        <w:rPr>
          <w:i/>
          <w:noProof/>
        </w:rPr>
        <w:t xml:space="preserve"> </w:t>
      </w:r>
      <w:r w:rsidR="00AD5D65" w:rsidRPr="00693215">
        <w:rPr>
          <w:i/>
          <w:sz w:val="36"/>
          <w:szCs w:val="36"/>
        </w:rPr>
        <w:br/>
        <w:t>Весел будет ваш досуг.</w:t>
      </w:r>
      <w:r w:rsidR="00AD5D65" w:rsidRPr="00693215">
        <w:rPr>
          <w:i/>
          <w:sz w:val="36"/>
          <w:szCs w:val="36"/>
        </w:rPr>
        <w:br/>
      </w:r>
      <w:r w:rsidR="00AD5D65" w:rsidRPr="00AD5D65">
        <w:rPr>
          <w:i/>
          <w:sz w:val="36"/>
          <w:szCs w:val="36"/>
        </w:rPr>
        <w:br/>
        <w:t>От души мы вам желаем,</w:t>
      </w:r>
      <w:r w:rsidR="00AD5D65" w:rsidRPr="00AD5D65">
        <w:rPr>
          <w:i/>
          <w:sz w:val="36"/>
          <w:szCs w:val="36"/>
        </w:rPr>
        <w:br/>
        <w:t>Любознательными быть.</w:t>
      </w:r>
      <w:r w:rsidR="00AD5D65" w:rsidRPr="00AD5D65">
        <w:rPr>
          <w:i/>
          <w:sz w:val="36"/>
          <w:szCs w:val="36"/>
        </w:rPr>
        <w:br/>
        <w:t>Все вокруг на свете зная,</w:t>
      </w:r>
      <w:r w:rsidR="00AD5D65" w:rsidRPr="00AD5D65">
        <w:rPr>
          <w:i/>
          <w:sz w:val="36"/>
          <w:szCs w:val="36"/>
        </w:rPr>
        <w:br/>
        <w:t>Диплом красный получить.</w:t>
      </w:r>
    </w:p>
    <w:p w:rsidR="00693215" w:rsidRDefault="005E6105">
      <w:pPr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243840</wp:posOffset>
            </wp:positionV>
            <wp:extent cx="4476750" cy="3028950"/>
            <wp:effectExtent l="285750" t="0" r="438150" b="95250"/>
            <wp:wrapNone/>
            <wp:docPr id="3" name="Рисунок 7" descr="http://gov.cap.ru/UserFiles/news/20130828/sl743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ov.cap.ru/UserFiles/news/20130828/sl74306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28950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693215" w:rsidRPr="00AD5D65" w:rsidRDefault="003861E5">
      <w:pPr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1268095</wp:posOffset>
            </wp:positionV>
            <wp:extent cx="1898972" cy="1666875"/>
            <wp:effectExtent l="19050" t="0" r="6028" b="0"/>
            <wp:wrapNone/>
            <wp:docPr id="10" name="Рисунок 10" descr="http://www.stihi.ru/pics/2017/07/20/5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tihi.ru/pics/2017/07/20/57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972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93215" w:rsidRPr="00AD5D65" w:rsidSect="00485FEE">
      <w:pgSz w:w="11906" w:h="16838"/>
      <w:pgMar w:top="1134" w:right="850" w:bottom="1134" w:left="1701" w:header="708" w:footer="708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67B"/>
    <w:rsid w:val="000E1B36"/>
    <w:rsid w:val="000F69F3"/>
    <w:rsid w:val="00105BA9"/>
    <w:rsid w:val="00223280"/>
    <w:rsid w:val="003766A3"/>
    <w:rsid w:val="003861E5"/>
    <w:rsid w:val="0046167B"/>
    <w:rsid w:val="00485FEE"/>
    <w:rsid w:val="004A4B47"/>
    <w:rsid w:val="004B0851"/>
    <w:rsid w:val="00504B42"/>
    <w:rsid w:val="005E6105"/>
    <w:rsid w:val="005E693F"/>
    <w:rsid w:val="00693215"/>
    <w:rsid w:val="006B505C"/>
    <w:rsid w:val="007A0EB9"/>
    <w:rsid w:val="007A58BF"/>
    <w:rsid w:val="0087006F"/>
    <w:rsid w:val="008A077A"/>
    <w:rsid w:val="008A69CA"/>
    <w:rsid w:val="008A7D04"/>
    <w:rsid w:val="00934288"/>
    <w:rsid w:val="009D174E"/>
    <w:rsid w:val="00A90098"/>
    <w:rsid w:val="00AA04F3"/>
    <w:rsid w:val="00AD5D65"/>
    <w:rsid w:val="00C13F2E"/>
    <w:rsid w:val="00CB0197"/>
    <w:rsid w:val="00D30118"/>
    <w:rsid w:val="00DA4912"/>
    <w:rsid w:val="00EB46A9"/>
    <w:rsid w:val="00F8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2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59D14-E735-4CEC-B906-E659EC52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bibl</cp:lastModifiedBy>
  <cp:revision>8</cp:revision>
  <dcterms:created xsi:type="dcterms:W3CDTF">2018-08-08T06:57:00Z</dcterms:created>
  <dcterms:modified xsi:type="dcterms:W3CDTF">2019-03-14T14:25:00Z</dcterms:modified>
</cp:coreProperties>
</file>